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2353"/>
        <w:gridCol w:w="1616"/>
        <w:gridCol w:w="1053"/>
        <w:gridCol w:w="2376"/>
        <w:gridCol w:w="1769"/>
        <w:gridCol w:w="1898"/>
      </w:tblGrid>
      <w:tr w:rsidR="00571CB6" w:rsidRPr="00416FCF" w14:paraId="78890E20" w14:textId="03063D4B" w:rsidTr="00370703">
        <w:trPr>
          <w:trHeight w:val="710"/>
          <w:jc w:val="center"/>
        </w:trPr>
        <w:tc>
          <w:tcPr>
            <w:tcW w:w="11065" w:type="dxa"/>
            <w:gridSpan w:val="6"/>
            <w:shd w:val="clear" w:color="auto" w:fill="E2EFD9" w:themeFill="accent6" w:themeFillTint="33"/>
            <w:vAlign w:val="center"/>
          </w:tcPr>
          <w:p w14:paraId="216A06D8" w14:textId="56DF509E" w:rsidR="00571CB6" w:rsidRPr="00416FCF" w:rsidRDefault="008F5ED6" w:rsidP="00581FA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416FC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Hotel Options and </w:t>
            </w:r>
            <w:r w:rsidR="00A63266" w:rsidRPr="00416FCF">
              <w:rPr>
                <w:rFonts w:ascii="Times New Roman" w:hAnsi="Times New Roman" w:cs="Times New Roman"/>
                <w:b/>
                <w:sz w:val="34"/>
                <w:szCs w:val="34"/>
              </w:rPr>
              <w:t>Transit Times</w:t>
            </w:r>
          </w:p>
        </w:tc>
      </w:tr>
      <w:tr w:rsidR="00571CB6" w:rsidRPr="00416FCF" w14:paraId="1EA70B00" w14:textId="0526C96B" w:rsidTr="00370703">
        <w:trPr>
          <w:trHeight w:val="1047"/>
          <w:jc w:val="center"/>
        </w:trPr>
        <w:tc>
          <w:tcPr>
            <w:tcW w:w="2353" w:type="dxa"/>
            <w:shd w:val="clear" w:color="auto" w:fill="E7E6E6" w:themeFill="background2"/>
            <w:vAlign w:val="center"/>
          </w:tcPr>
          <w:p w14:paraId="3CEFCCB3" w14:textId="4D72341B" w:rsidR="009E357B" w:rsidRPr="00416FCF" w:rsidRDefault="00370703" w:rsidP="00FC6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 xml:space="preserve">Hotel </w:t>
            </w:r>
          </w:p>
        </w:tc>
        <w:tc>
          <w:tcPr>
            <w:tcW w:w="1616" w:type="dxa"/>
            <w:shd w:val="clear" w:color="auto" w:fill="E7E6E6" w:themeFill="background2"/>
            <w:vAlign w:val="center"/>
          </w:tcPr>
          <w:p w14:paraId="6CFDA83A" w14:textId="556FCC2E" w:rsidR="00571CB6" w:rsidRPr="00416FCF" w:rsidRDefault="00571CB6" w:rsidP="003A5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Distance from Knight Cancer Research Building</w:t>
            </w: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7A2DF664" w14:textId="1DE15DA9" w:rsidR="00571CB6" w:rsidRPr="00416FCF" w:rsidRDefault="00571CB6" w:rsidP="003A5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Walking</w:t>
            </w:r>
          </w:p>
        </w:tc>
        <w:tc>
          <w:tcPr>
            <w:tcW w:w="2376" w:type="dxa"/>
            <w:shd w:val="clear" w:color="auto" w:fill="E7E6E6" w:themeFill="background2"/>
            <w:vAlign w:val="center"/>
          </w:tcPr>
          <w:p w14:paraId="5D07D526" w14:textId="101018D8" w:rsidR="00571CB6" w:rsidRPr="00416FCF" w:rsidRDefault="00571CB6" w:rsidP="003A5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MAX Light-Rail</w:t>
            </w:r>
          </w:p>
        </w:tc>
        <w:tc>
          <w:tcPr>
            <w:tcW w:w="1769" w:type="dxa"/>
            <w:shd w:val="clear" w:color="auto" w:fill="E7E6E6" w:themeFill="background2"/>
            <w:vAlign w:val="center"/>
          </w:tcPr>
          <w:p w14:paraId="4D3C5573" w14:textId="79DA0C01" w:rsidR="00571CB6" w:rsidRPr="00416FCF" w:rsidRDefault="00571CB6" w:rsidP="003A5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Streetcar</w:t>
            </w: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14:paraId="3C09B92E" w14:textId="023FCEBD" w:rsidR="00571CB6" w:rsidRPr="00416FCF" w:rsidRDefault="00571CB6" w:rsidP="00571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Bus</w:t>
            </w:r>
          </w:p>
        </w:tc>
      </w:tr>
      <w:tr w:rsidR="00571CB6" w:rsidRPr="00416FCF" w14:paraId="56C356CD" w14:textId="4248643D" w:rsidTr="00437B8A">
        <w:trPr>
          <w:trHeight w:val="1349"/>
          <w:jc w:val="center"/>
        </w:trPr>
        <w:tc>
          <w:tcPr>
            <w:tcW w:w="2353" w:type="dxa"/>
            <w:vAlign w:val="center"/>
          </w:tcPr>
          <w:p w14:paraId="6515899C" w14:textId="77777777" w:rsidR="0060315C" w:rsidRDefault="0060315C" w:rsidP="00B42890">
            <w:pPr>
              <w:jc w:val="center"/>
              <w:rPr>
                <w:rFonts w:ascii="Times New Roman" w:hAnsi="Times New Roman" w:cs="Times New Roman"/>
              </w:rPr>
            </w:pPr>
          </w:p>
          <w:p w14:paraId="59A2DCB2" w14:textId="178BB117" w:rsidR="00571CB6" w:rsidRPr="00416FCF" w:rsidRDefault="00560153" w:rsidP="00B4289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571CB6" w:rsidRPr="00416FCF">
                <w:rPr>
                  <w:rStyle w:val="Hyperlink"/>
                  <w:rFonts w:ascii="Times New Roman" w:hAnsi="Times New Roman" w:cs="Times New Roman"/>
                  <w:b/>
                </w:rPr>
                <w:t>Residence Inn (Marriott) Portland Downtown/RiverPlace</w:t>
              </w:r>
            </w:hyperlink>
          </w:p>
          <w:p w14:paraId="52FBB5DF" w14:textId="77777777" w:rsidR="009E357B" w:rsidRDefault="009E357B" w:rsidP="00B42890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6FCF">
              <w:rPr>
                <w:rFonts w:ascii="Times New Roman" w:hAnsi="Times New Roman" w:cs="Times New Roman"/>
              </w:rPr>
              <w:t>$$</w:t>
            </w:r>
          </w:p>
          <w:p w14:paraId="095DB9E6" w14:textId="064CFFBD" w:rsidR="0060315C" w:rsidRPr="00416FCF" w:rsidRDefault="0060315C" w:rsidP="00B42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6BB15730" w14:textId="3995071F" w:rsidR="00571CB6" w:rsidRPr="00416FCF" w:rsidRDefault="00571CB6" w:rsidP="00B42890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0.2 miles</w:t>
            </w:r>
          </w:p>
        </w:tc>
        <w:tc>
          <w:tcPr>
            <w:tcW w:w="1053" w:type="dxa"/>
            <w:vAlign w:val="center"/>
          </w:tcPr>
          <w:p w14:paraId="51820C0E" w14:textId="253F127F" w:rsidR="00571CB6" w:rsidRPr="00416FCF" w:rsidRDefault="00571CB6" w:rsidP="00B42890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5 min.</w:t>
            </w:r>
          </w:p>
        </w:tc>
        <w:tc>
          <w:tcPr>
            <w:tcW w:w="2376" w:type="dxa"/>
            <w:vAlign w:val="center"/>
          </w:tcPr>
          <w:p w14:paraId="20A3A7B1" w14:textId="7FB54AA1" w:rsidR="00571CB6" w:rsidRPr="00416FCF" w:rsidRDefault="00571CB6" w:rsidP="00B42890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69" w:type="dxa"/>
            <w:vAlign w:val="center"/>
          </w:tcPr>
          <w:p w14:paraId="4164E573" w14:textId="40701039" w:rsidR="00571CB6" w:rsidRPr="00416FCF" w:rsidRDefault="00DF6ECF" w:rsidP="005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98" w:type="dxa"/>
            <w:vAlign w:val="center"/>
          </w:tcPr>
          <w:p w14:paraId="6E3A4423" w14:textId="262B281C" w:rsidR="00571CB6" w:rsidRPr="00416FCF" w:rsidRDefault="00DF6ECF" w:rsidP="00571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</w:tr>
      <w:tr w:rsidR="00571CB6" w:rsidRPr="00416FCF" w14:paraId="030BB254" w14:textId="413DBFF6" w:rsidTr="00437B8A">
        <w:trPr>
          <w:trHeight w:val="1117"/>
          <w:jc w:val="center"/>
        </w:trPr>
        <w:tc>
          <w:tcPr>
            <w:tcW w:w="2353" w:type="dxa"/>
            <w:vAlign w:val="center"/>
          </w:tcPr>
          <w:p w14:paraId="71904679" w14:textId="77777777" w:rsidR="0060315C" w:rsidRDefault="0060315C" w:rsidP="00B42890">
            <w:pPr>
              <w:jc w:val="center"/>
              <w:rPr>
                <w:rFonts w:ascii="Times New Roman" w:hAnsi="Times New Roman" w:cs="Times New Roman"/>
              </w:rPr>
            </w:pPr>
          </w:p>
          <w:p w14:paraId="6BC4E91D" w14:textId="0AF84589" w:rsidR="00571CB6" w:rsidRPr="00416FCF" w:rsidRDefault="00560153" w:rsidP="00B4289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571CB6" w:rsidRPr="00416FCF">
                <w:rPr>
                  <w:rStyle w:val="Hyperlink"/>
                  <w:rFonts w:ascii="Times New Roman" w:hAnsi="Times New Roman" w:cs="Times New Roman"/>
                  <w:b/>
                </w:rPr>
                <w:t>Hyatt House Portland/Downtown</w:t>
              </w:r>
            </w:hyperlink>
          </w:p>
          <w:p w14:paraId="5814CE2F" w14:textId="77777777" w:rsidR="009E357B" w:rsidRPr="00416FCF" w:rsidRDefault="009E357B" w:rsidP="00B42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3E13D4" w14:textId="77777777" w:rsidR="009E357B" w:rsidRDefault="009E357B" w:rsidP="00B42890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$</w:t>
            </w:r>
          </w:p>
          <w:p w14:paraId="1EE5D123" w14:textId="46EC8884" w:rsidR="0060315C" w:rsidRPr="00416FCF" w:rsidRDefault="0060315C" w:rsidP="00B42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7194FD4F" w14:textId="6A40F20E" w:rsidR="00571CB6" w:rsidRPr="00416FCF" w:rsidRDefault="00571CB6" w:rsidP="00B42890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0.2 miles</w:t>
            </w:r>
          </w:p>
        </w:tc>
        <w:tc>
          <w:tcPr>
            <w:tcW w:w="1053" w:type="dxa"/>
            <w:vAlign w:val="center"/>
          </w:tcPr>
          <w:p w14:paraId="11A03F65" w14:textId="250F8EFD" w:rsidR="00571CB6" w:rsidRPr="00416FCF" w:rsidRDefault="00571CB6" w:rsidP="00B42890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5 – 6 min.</w:t>
            </w:r>
          </w:p>
        </w:tc>
        <w:tc>
          <w:tcPr>
            <w:tcW w:w="2376" w:type="dxa"/>
            <w:vAlign w:val="center"/>
          </w:tcPr>
          <w:p w14:paraId="3FE04EE9" w14:textId="60ED3C3A" w:rsidR="00571CB6" w:rsidRPr="00416FCF" w:rsidRDefault="00571CB6" w:rsidP="00B42890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69" w:type="dxa"/>
            <w:vAlign w:val="center"/>
          </w:tcPr>
          <w:p w14:paraId="1B400BA6" w14:textId="60AE85FF" w:rsidR="00571CB6" w:rsidRPr="00416FCF" w:rsidRDefault="00DF6ECF" w:rsidP="00B42890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98" w:type="dxa"/>
            <w:vAlign w:val="center"/>
          </w:tcPr>
          <w:p w14:paraId="78FA0752" w14:textId="225780F3" w:rsidR="00571CB6" w:rsidRPr="00416FCF" w:rsidRDefault="00DF6ECF" w:rsidP="00571CB6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</w:tr>
      <w:tr w:rsidR="00571CB6" w:rsidRPr="00416FCF" w14:paraId="5D44134D" w14:textId="7E0B18FE" w:rsidTr="00437B8A">
        <w:trPr>
          <w:trHeight w:val="1117"/>
          <w:jc w:val="center"/>
        </w:trPr>
        <w:tc>
          <w:tcPr>
            <w:tcW w:w="2353" w:type="dxa"/>
            <w:vAlign w:val="center"/>
          </w:tcPr>
          <w:p w14:paraId="61DF6DC0" w14:textId="77777777" w:rsidR="0060315C" w:rsidRDefault="0060315C" w:rsidP="00F95BEA">
            <w:pPr>
              <w:jc w:val="center"/>
              <w:rPr>
                <w:rFonts w:ascii="Times New Roman" w:hAnsi="Times New Roman" w:cs="Times New Roman"/>
              </w:rPr>
            </w:pPr>
          </w:p>
          <w:p w14:paraId="63BBBF8E" w14:textId="4A3156E5" w:rsidR="00571CB6" w:rsidRPr="00416FCF" w:rsidRDefault="00560153" w:rsidP="00F95BE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571CB6" w:rsidRPr="00416FCF">
                <w:rPr>
                  <w:rStyle w:val="Hyperlink"/>
                  <w:rFonts w:ascii="Times New Roman" w:hAnsi="Times New Roman" w:cs="Times New Roman"/>
                  <w:b/>
                </w:rPr>
                <w:t>The Kimpton RiverPlace</w:t>
              </w:r>
            </w:hyperlink>
          </w:p>
          <w:p w14:paraId="73A13FF2" w14:textId="77777777" w:rsidR="00370703" w:rsidRPr="00416FCF" w:rsidRDefault="00370703" w:rsidP="00F95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14FB44" w14:textId="77777777" w:rsidR="00370703" w:rsidRDefault="00370703" w:rsidP="00F95BEA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$$</w:t>
            </w:r>
          </w:p>
          <w:p w14:paraId="607F07D6" w14:textId="5382416E" w:rsidR="0060315C" w:rsidRPr="00416FCF" w:rsidRDefault="0060315C" w:rsidP="00F95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045C7A2C" w14:textId="52FCEFFF" w:rsidR="00571CB6" w:rsidRPr="00416FCF" w:rsidRDefault="00571CB6" w:rsidP="00F95BEA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0.6 miles</w:t>
            </w:r>
          </w:p>
        </w:tc>
        <w:tc>
          <w:tcPr>
            <w:tcW w:w="1053" w:type="dxa"/>
            <w:vAlign w:val="center"/>
          </w:tcPr>
          <w:p w14:paraId="078EA26E" w14:textId="4C8FF0E3" w:rsidR="00571CB6" w:rsidRPr="00416FCF" w:rsidRDefault="00571CB6" w:rsidP="00F95BEA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12 min.</w:t>
            </w:r>
          </w:p>
        </w:tc>
        <w:tc>
          <w:tcPr>
            <w:tcW w:w="2376" w:type="dxa"/>
            <w:vAlign w:val="center"/>
          </w:tcPr>
          <w:p w14:paraId="64C199ED" w14:textId="491919D8" w:rsidR="00571CB6" w:rsidRPr="00416FCF" w:rsidRDefault="00571CB6" w:rsidP="00F95BEA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69" w:type="dxa"/>
            <w:vAlign w:val="center"/>
          </w:tcPr>
          <w:p w14:paraId="723B0537" w14:textId="265A22CC" w:rsidR="00571CB6" w:rsidRPr="00416FCF" w:rsidRDefault="00431F05" w:rsidP="001E1BF8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98" w:type="dxa"/>
            <w:vAlign w:val="center"/>
          </w:tcPr>
          <w:p w14:paraId="0ACAD285" w14:textId="6F81E7B4" w:rsidR="00571CB6" w:rsidRPr="00416FCF" w:rsidRDefault="000E3F1F" w:rsidP="00571CB6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</w:tr>
      <w:tr w:rsidR="006B390F" w:rsidRPr="00416FCF" w14:paraId="3075C0E2" w14:textId="77777777" w:rsidTr="00437B8A">
        <w:trPr>
          <w:trHeight w:val="1117"/>
          <w:jc w:val="center"/>
        </w:trPr>
        <w:tc>
          <w:tcPr>
            <w:tcW w:w="2353" w:type="dxa"/>
            <w:vAlign w:val="center"/>
          </w:tcPr>
          <w:p w14:paraId="1F33853E" w14:textId="77777777" w:rsidR="006B390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</w:p>
          <w:p w14:paraId="168B5AD7" w14:textId="77777777" w:rsidR="006B390F" w:rsidRPr="00416FCF" w:rsidRDefault="00560153" w:rsidP="006B390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6B390F" w:rsidRPr="00416FCF">
                <w:rPr>
                  <w:rStyle w:val="Hyperlink"/>
                  <w:rFonts w:ascii="Times New Roman" w:hAnsi="Times New Roman" w:cs="Times New Roman"/>
                  <w:b/>
                </w:rPr>
                <w:t>Portland Marriott Downtown Waterfront</w:t>
              </w:r>
            </w:hyperlink>
          </w:p>
          <w:p w14:paraId="7B28B03C" w14:textId="77777777" w:rsidR="006B390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</w:p>
          <w:p w14:paraId="62FDEE99" w14:textId="77777777" w:rsidR="006B390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$$</w:t>
            </w:r>
          </w:p>
          <w:p w14:paraId="024E469B" w14:textId="77777777" w:rsidR="006B390F" w:rsidRPr="00416FC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0FF760F5" w14:textId="42B746B6" w:rsidR="006B390F" w:rsidRPr="00416FC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 miles</w:t>
            </w:r>
          </w:p>
        </w:tc>
        <w:tc>
          <w:tcPr>
            <w:tcW w:w="1053" w:type="dxa"/>
            <w:vAlign w:val="center"/>
          </w:tcPr>
          <w:p w14:paraId="204F56C6" w14:textId="0C2099E0" w:rsidR="006B390F" w:rsidRPr="00416FC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min.</w:t>
            </w:r>
          </w:p>
        </w:tc>
        <w:tc>
          <w:tcPr>
            <w:tcW w:w="2376" w:type="dxa"/>
            <w:vAlign w:val="center"/>
          </w:tcPr>
          <w:p w14:paraId="1EC0A427" w14:textId="59BBCD1D" w:rsidR="006B390F" w:rsidRPr="00416FC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69" w:type="dxa"/>
            <w:vAlign w:val="center"/>
          </w:tcPr>
          <w:p w14:paraId="14B8A7DB" w14:textId="77777777" w:rsidR="006B390F" w:rsidRPr="00416FC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8CC641"/>
              </w:rPr>
              <w:t>NS Line</w:t>
            </w:r>
            <w:r w:rsidRPr="00416FCF">
              <w:rPr>
                <w:rFonts w:ascii="Times New Roman" w:hAnsi="Times New Roman" w:cs="Times New Roman"/>
              </w:rPr>
              <w:t xml:space="preserve"> + walk= 1</w:t>
            </w:r>
            <w:r>
              <w:rPr>
                <w:rFonts w:ascii="Times New Roman" w:hAnsi="Times New Roman" w:cs="Times New Roman"/>
              </w:rPr>
              <w:t>4</w:t>
            </w:r>
            <w:r w:rsidRPr="00416FCF">
              <w:rPr>
                <w:rFonts w:ascii="Times New Roman" w:hAnsi="Times New Roman" w:cs="Times New Roman"/>
              </w:rPr>
              <w:t xml:space="preserve"> min.</w:t>
            </w:r>
          </w:p>
          <w:p w14:paraId="0B0C39A1" w14:textId="77777777" w:rsidR="006B390F" w:rsidRDefault="006B390F" w:rsidP="006B390F">
            <w:pPr>
              <w:jc w:val="center"/>
              <w:rPr>
                <w:rFonts w:ascii="Times New Roman" w:hAnsi="Times New Roman" w:cs="Times New Roman"/>
                <w:b/>
                <w:color w:val="8CC641"/>
              </w:rPr>
            </w:pPr>
          </w:p>
          <w:p w14:paraId="5F6624D0" w14:textId="6F0B8A63" w:rsidR="006B390F" w:rsidRPr="00416FC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  <w:r w:rsidRPr="00F0652E">
              <w:rPr>
                <w:rFonts w:ascii="Times New Roman" w:hAnsi="Times New Roman" w:cs="Times New Roman"/>
                <w:b/>
                <w:color w:val="FF3399"/>
              </w:rPr>
              <w:t>A Line</w:t>
            </w:r>
            <w:r w:rsidRPr="00F0652E">
              <w:rPr>
                <w:rFonts w:ascii="Times New Roman" w:hAnsi="Times New Roman" w:cs="Times New Roman"/>
                <w:color w:val="FF3399"/>
              </w:rPr>
              <w:t xml:space="preserve"> </w:t>
            </w:r>
            <w:r w:rsidRPr="00416FCF">
              <w:rPr>
                <w:rFonts w:ascii="Times New Roman" w:hAnsi="Times New Roman" w:cs="Times New Roman"/>
              </w:rPr>
              <w:t>+ walk = 1</w:t>
            </w:r>
            <w:r>
              <w:rPr>
                <w:rFonts w:ascii="Times New Roman" w:hAnsi="Times New Roman" w:cs="Times New Roman"/>
              </w:rPr>
              <w:t>4</w:t>
            </w:r>
            <w:r w:rsidRPr="00416FCF"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1898" w:type="dxa"/>
            <w:vAlign w:val="center"/>
          </w:tcPr>
          <w:p w14:paraId="28C8DAF2" w14:textId="77777777" w:rsidR="006B390F" w:rsidRPr="00416FC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416FCF">
              <w:rPr>
                <w:rFonts w:ascii="Times New Roman" w:hAnsi="Times New Roman" w:cs="Times New Roman"/>
                <w:b/>
              </w:rPr>
              <w:t>6</w:t>
            </w:r>
            <w:r w:rsidRPr="00416FCF">
              <w:rPr>
                <w:rFonts w:ascii="Times New Roman" w:hAnsi="Times New Roman" w:cs="Times New Roman"/>
              </w:rPr>
              <w:t xml:space="preserve"> + walk=</w:t>
            </w:r>
          </w:p>
          <w:p w14:paraId="6C9F25B0" w14:textId="3C844DCE" w:rsidR="006B390F" w:rsidRPr="00416FCF" w:rsidRDefault="006B390F" w:rsidP="006B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16FCF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B44F4F" w:rsidRPr="00416FCF" w14:paraId="1D2DABAA" w14:textId="77777777" w:rsidTr="00437B8A">
        <w:trPr>
          <w:trHeight w:val="1117"/>
          <w:jc w:val="center"/>
        </w:trPr>
        <w:tc>
          <w:tcPr>
            <w:tcW w:w="2353" w:type="dxa"/>
            <w:vAlign w:val="center"/>
          </w:tcPr>
          <w:p w14:paraId="6E998D16" w14:textId="77777777" w:rsidR="00B44F4F" w:rsidRDefault="00B44F4F" w:rsidP="00B44F4F">
            <w:pPr>
              <w:jc w:val="center"/>
              <w:rPr>
                <w:rFonts w:ascii="Times New Roman" w:hAnsi="Times New Roman" w:cs="Times New Roman"/>
              </w:rPr>
            </w:pPr>
          </w:p>
          <w:p w14:paraId="13C66D85" w14:textId="77777777" w:rsidR="00B44F4F" w:rsidRPr="002855E8" w:rsidRDefault="00560153" w:rsidP="00B44F4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B44F4F" w:rsidRPr="002855E8">
                <w:rPr>
                  <w:rStyle w:val="Hyperlink"/>
                  <w:rFonts w:ascii="Times New Roman" w:hAnsi="Times New Roman" w:cs="Times New Roman"/>
                  <w:b/>
                </w:rPr>
                <w:t>The Hotel Zags Portland</w:t>
              </w:r>
            </w:hyperlink>
          </w:p>
          <w:p w14:paraId="3E6449C7" w14:textId="77777777" w:rsidR="00B44F4F" w:rsidRDefault="00B44F4F" w:rsidP="00B44F4F">
            <w:pPr>
              <w:jc w:val="center"/>
              <w:rPr>
                <w:rFonts w:ascii="Times New Roman" w:hAnsi="Times New Roman" w:cs="Times New Roman"/>
              </w:rPr>
            </w:pPr>
          </w:p>
          <w:p w14:paraId="286F358E" w14:textId="77777777" w:rsidR="00B44F4F" w:rsidRDefault="00B44F4F" w:rsidP="00B4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  <w:p w14:paraId="0E8642B3" w14:textId="77777777" w:rsidR="00B44F4F" w:rsidRDefault="00B44F4F" w:rsidP="00B44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4FB97BA2" w14:textId="4D664F65" w:rsidR="00B44F4F" w:rsidRDefault="00B44F4F" w:rsidP="00B4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miles</w:t>
            </w:r>
          </w:p>
        </w:tc>
        <w:tc>
          <w:tcPr>
            <w:tcW w:w="1053" w:type="dxa"/>
            <w:vAlign w:val="center"/>
          </w:tcPr>
          <w:p w14:paraId="19C8CEF2" w14:textId="6900A21E" w:rsidR="00B44F4F" w:rsidRDefault="00B44F4F" w:rsidP="00B4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min.</w:t>
            </w:r>
          </w:p>
        </w:tc>
        <w:tc>
          <w:tcPr>
            <w:tcW w:w="2376" w:type="dxa"/>
            <w:vAlign w:val="center"/>
          </w:tcPr>
          <w:p w14:paraId="47B7CC44" w14:textId="58583D3A" w:rsidR="00B44F4F" w:rsidRPr="00416FCF" w:rsidRDefault="00B44F4F" w:rsidP="00B44F4F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69" w:type="dxa"/>
            <w:vAlign w:val="center"/>
          </w:tcPr>
          <w:p w14:paraId="712428F0" w14:textId="4C31BC3A" w:rsidR="00B44F4F" w:rsidRPr="00416FCF" w:rsidRDefault="00B44F4F" w:rsidP="00B44F4F">
            <w:pPr>
              <w:jc w:val="center"/>
              <w:rPr>
                <w:rFonts w:ascii="Times New Roman" w:hAnsi="Times New Roman" w:cs="Times New Roman"/>
                <w:b/>
                <w:color w:val="8CC641"/>
              </w:rPr>
            </w:pPr>
            <w:r w:rsidRPr="00416FCF">
              <w:rPr>
                <w:rFonts w:ascii="Times New Roman" w:hAnsi="Times New Roman" w:cs="Times New Roman"/>
                <w:b/>
                <w:color w:val="8CC641"/>
              </w:rPr>
              <w:t>NS Line</w:t>
            </w:r>
            <w:r w:rsidRPr="00416FCF">
              <w:rPr>
                <w:rFonts w:ascii="Times New Roman" w:hAnsi="Times New Roman" w:cs="Times New Roman"/>
              </w:rPr>
              <w:t xml:space="preserve"> + walk= 1</w:t>
            </w:r>
            <w:r>
              <w:rPr>
                <w:rFonts w:ascii="Times New Roman" w:hAnsi="Times New Roman" w:cs="Times New Roman"/>
              </w:rPr>
              <w:t>6</w:t>
            </w:r>
            <w:r w:rsidRPr="00416FCF"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1898" w:type="dxa"/>
            <w:vAlign w:val="center"/>
          </w:tcPr>
          <w:p w14:paraId="2B0ED4F6" w14:textId="77777777" w:rsidR="00B44F4F" w:rsidRPr="00416FCF" w:rsidRDefault="00B44F4F" w:rsidP="00B44F4F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00B050"/>
              </w:rPr>
              <w:t>FX2</w:t>
            </w:r>
            <w:r w:rsidRPr="00416FCF">
              <w:rPr>
                <w:rFonts w:ascii="Times New Roman" w:hAnsi="Times New Roman" w:cs="Times New Roman"/>
                <w:b/>
              </w:rPr>
              <w:t xml:space="preserve"> </w:t>
            </w:r>
            <w:r w:rsidRPr="00416FCF">
              <w:rPr>
                <w:rFonts w:ascii="Times New Roman" w:hAnsi="Times New Roman" w:cs="Times New Roman"/>
              </w:rPr>
              <w:t>or</w:t>
            </w:r>
            <w:r w:rsidRPr="00416FCF">
              <w:rPr>
                <w:rFonts w:ascii="Times New Roman" w:hAnsi="Times New Roman" w:cs="Times New Roman"/>
                <w:b/>
              </w:rPr>
              <w:t xml:space="preserve"> 9</w:t>
            </w:r>
            <w:r w:rsidRPr="00416FCF">
              <w:rPr>
                <w:rFonts w:ascii="Times New Roman" w:hAnsi="Times New Roman" w:cs="Times New Roman"/>
              </w:rPr>
              <w:t xml:space="preserve"> or </w:t>
            </w:r>
            <w:r w:rsidRPr="00D03B28">
              <w:rPr>
                <w:rFonts w:ascii="Times New Roman" w:hAnsi="Times New Roman" w:cs="Times New Roman"/>
                <w:b/>
              </w:rPr>
              <w:t>38</w:t>
            </w:r>
            <w:r w:rsidRPr="00416FCF">
              <w:rPr>
                <w:rFonts w:ascii="Times New Roman" w:hAnsi="Times New Roman" w:cs="Times New Roman"/>
              </w:rPr>
              <w:t xml:space="preserve"> + walk=</w:t>
            </w:r>
          </w:p>
          <w:p w14:paraId="13437008" w14:textId="730CBDAD" w:rsidR="00B44F4F" w:rsidRDefault="00B44F4F" w:rsidP="00B44F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 – 16</w:t>
            </w:r>
            <w:r w:rsidRPr="00416FCF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571CB6" w:rsidRPr="00416FCF" w14:paraId="40B7C340" w14:textId="5CB98943" w:rsidTr="00437B8A">
        <w:trPr>
          <w:trHeight w:val="1117"/>
          <w:jc w:val="center"/>
        </w:trPr>
        <w:tc>
          <w:tcPr>
            <w:tcW w:w="2353" w:type="dxa"/>
            <w:vAlign w:val="center"/>
          </w:tcPr>
          <w:p w14:paraId="7ABE789A" w14:textId="3870CDAC" w:rsidR="00571CB6" w:rsidRPr="00416FCF" w:rsidRDefault="00560153" w:rsidP="005A022E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571CB6" w:rsidRPr="00416FCF">
                <w:rPr>
                  <w:rStyle w:val="Hyperlink"/>
                  <w:rFonts w:ascii="Times New Roman" w:hAnsi="Times New Roman" w:cs="Times New Roman"/>
                  <w:b/>
                </w:rPr>
                <w:t>The Paramount Hotel</w:t>
              </w:r>
            </w:hyperlink>
          </w:p>
          <w:p w14:paraId="59D98DA6" w14:textId="77777777" w:rsidR="00370703" w:rsidRPr="00416FCF" w:rsidRDefault="00370703" w:rsidP="005A02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BE5EBC" w14:textId="0A1C0355" w:rsidR="00370703" w:rsidRPr="00416FCF" w:rsidRDefault="00370703" w:rsidP="005A022E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16" w:type="dxa"/>
            <w:vAlign w:val="center"/>
          </w:tcPr>
          <w:p w14:paraId="74455B56" w14:textId="166292CF" w:rsidR="00571CB6" w:rsidRPr="00416FCF" w:rsidRDefault="00571CB6" w:rsidP="005A022E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1.3 miles</w:t>
            </w:r>
          </w:p>
        </w:tc>
        <w:tc>
          <w:tcPr>
            <w:tcW w:w="1053" w:type="dxa"/>
            <w:vAlign w:val="center"/>
          </w:tcPr>
          <w:p w14:paraId="3022826B" w14:textId="5EA6D6FB" w:rsidR="00571CB6" w:rsidRPr="00416FCF" w:rsidRDefault="00571CB6" w:rsidP="005A022E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27 min.</w:t>
            </w:r>
          </w:p>
        </w:tc>
        <w:tc>
          <w:tcPr>
            <w:tcW w:w="2376" w:type="dxa"/>
            <w:vAlign w:val="center"/>
          </w:tcPr>
          <w:p w14:paraId="41923579" w14:textId="77777777" w:rsidR="00571CB6" w:rsidRPr="00416FCF" w:rsidRDefault="00571CB6" w:rsidP="005A022E">
            <w:pPr>
              <w:jc w:val="center"/>
              <w:rPr>
                <w:rFonts w:ascii="Times New Roman" w:hAnsi="Times New Roman" w:cs="Times New Roman"/>
              </w:rPr>
            </w:pPr>
          </w:p>
          <w:p w14:paraId="330A6E4A" w14:textId="77777777" w:rsidR="00250E95" w:rsidRPr="00416FCF" w:rsidRDefault="00250E95" w:rsidP="00250E95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ED7D31" w:themeColor="accent2"/>
              </w:rPr>
              <w:t>Orange Line</w:t>
            </w:r>
            <w:r w:rsidRPr="00416FCF">
              <w:rPr>
                <w:rFonts w:ascii="Times New Roman" w:hAnsi="Times New Roman" w:cs="Times New Roman"/>
              </w:rPr>
              <w:t xml:space="preserve"> + walk= </w:t>
            </w:r>
          </w:p>
          <w:p w14:paraId="0E0DD0B2" w14:textId="2E4C3061" w:rsidR="00C01A91" w:rsidRPr="00416FCF" w:rsidRDefault="00250E95" w:rsidP="00250E95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20 min.</w:t>
            </w:r>
          </w:p>
          <w:p w14:paraId="00D428D6" w14:textId="111E9C24" w:rsidR="00571CB6" w:rsidRPr="00416FCF" w:rsidRDefault="00571CB6" w:rsidP="005A0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662F5409" w14:textId="13C22FBE" w:rsidR="00571CB6" w:rsidRPr="00416FCF" w:rsidRDefault="00631E05" w:rsidP="00581FA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6FCF">
              <w:rPr>
                <w:rFonts w:ascii="Times New Roman" w:hAnsi="Times New Roman" w:cs="Times New Roman"/>
                <w:b/>
                <w:color w:val="8CC641"/>
              </w:rPr>
              <w:t>NS Line</w:t>
            </w:r>
            <w:r w:rsidRPr="00416FCF">
              <w:rPr>
                <w:rFonts w:ascii="Times New Roman" w:hAnsi="Times New Roman" w:cs="Times New Roman"/>
              </w:rPr>
              <w:t xml:space="preserve"> + walk= 19 min.</w:t>
            </w:r>
          </w:p>
        </w:tc>
        <w:tc>
          <w:tcPr>
            <w:tcW w:w="1898" w:type="dxa"/>
            <w:vAlign w:val="center"/>
          </w:tcPr>
          <w:p w14:paraId="76416AE7" w14:textId="0A9009BC" w:rsidR="00FD2C8F" w:rsidRPr="00416FCF" w:rsidRDefault="00FD2C8F" w:rsidP="00FD2C8F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00B050"/>
              </w:rPr>
              <w:t>FX2</w:t>
            </w:r>
            <w:r w:rsidRPr="00416FCF">
              <w:rPr>
                <w:rFonts w:ascii="Times New Roman" w:hAnsi="Times New Roman" w:cs="Times New Roman"/>
                <w:b/>
              </w:rPr>
              <w:t xml:space="preserve"> </w:t>
            </w:r>
            <w:r w:rsidRPr="00416FCF">
              <w:rPr>
                <w:rFonts w:ascii="Times New Roman" w:hAnsi="Times New Roman" w:cs="Times New Roman"/>
              </w:rPr>
              <w:t>or</w:t>
            </w:r>
            <w:r w:rsidRPr="00416FCF">
              <w:rPr>
                <w:rFonts w:ascii="Times New Roman" w:hAnsi="Times New Roman" w:cs="Times New Roman"/>
                <w:b/>
              </w:rPr>
              <w:t xml:space="preserve"> 9 </w:t>
            </w:r>
            <w:r w:rsidRPr="00416FCF">
              <w:rPr>
                <w:rFonts w:ascii="Times New Roman" w:hAnsi="Times New Roman" w:cs="Times New Roman"/>
              </w:rPr>
              <w:t xml:space="preserve">or </w:t>
            </w:r>
            <w:r w:rsidRPr="00416FCF">
              <w:rPr>
                <w:rFonts w:ascii="Times New Roman" w:hAnsi="Times New Roman" w:cs="Times New Roman"/>
                <w:b/>
              </w:rPr>
              <w:t>45</w:t>
            </w:r>
            <w:r w:rsidR="00D950CD" w:rsidRPr="00416FCF">
              <w:rPr>
                <w:rFonts w:ascii="Times New Roman" w:hAnsi="Times New Roman" w:cs="Times New Roman"/>
              </w:rPr>
              <w:t xml:space="preserve"> or </w:t>
            </w:r>
            <w:r w:rsidR="00D950CD" w:rsidRPr="00416FCF">
              <w:rPr>
                <w:rFonts w:ascii="Times New Roman" w:hAnsi="Times New Roman" w:cs="Times New Roman"/>
                <w:b/>
              </w:rPr>
              <w:t>56</w:t>
            </w:r>
            <w:r w:rsidRPr="00416FCF">
              <w:rPr>
                <w:rFonts w:ascii="Times New Roman" w:hAnsi="Times New Roman" w:cs="Times New Roman"/>
              </w:rPr>
              <w:t xml:space="preserve"> + walk=</w:t>
            </w:r>
          </w:p>
          <w:p w14:paraId="54D3BEFB" w14:textId="1DD26D59" w:rsidR="00571CB6" w:rsidRPr="00416FCF" w:rsidRDefault="00FD2C8F" w:rsidP="00FD2C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6FCF">
              <w:rPr>
                <w:rFonts w:ascii="Times New Roman" w:hAnsi="Times New Roman" w:cs="Times New Roman"/>
              </w:rPr>
              <w:t>18 min.</w:t>
            </w:r>
          </w:p>
        </w:tc>
      </w:tr>
      <w:tr w:rsidR="002C4526" w:rsidRPr="00416FCF" w14:paraId="528FDEBF" w14:textId="77777777" w:rsidTr="00437B8A">
        <w:trPr>
          <w:trHeight w:val="1117"/>
          <w:jc w:val="center"/>
        </w:trPr>
        <w:tc>
          <w:tcPr>
            <w:tcW w:w="2353" w:type="dxa"/>
            <w:vAlign w:val="center"/>
          </w:tcPr>
          <w:p w14:paraId="5F3689FD" w14:textId="77777777" w:rsidR="002C4526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</w:p>
          <w:p w14:paraId="4A58926A" w14:textId="77777777" w:rsidR="002C4526" w:rsidRPr="00805175" w:rsidRDefault="00560153" w:rsidP="002C452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="002C4526" w:rsidRPr="00805175">
                <w:rPr>
                  <w:rStyle w:val="Hyperlink"/>
                  <w:rFonts w:ascii="Times New Roman" w:hAnsi="Times New Roman" w:cs="Times New Roman"/>
                  <w:b/>
                </w:rPr>
                <w:t>The Nines Hotel Portland</w:t>
              </w:r>
            </w:hyperlink>
          </w:p>
          <w:p w14:paraId="42F5CEBD" w14:textId="77777777" w:rsidR="002C4526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</w:p>
          <w:p w14:paraId="6B090784" w14:textId="77777777" w:rsidR="002C4526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$$$</w:t>
            </w:r>
          </w:p>
          <w:p w14:paraId="0E8E6A59" w14:textId="77777777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08929088" w14:textId="54725182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miles</w:t>
            </w:r>
          </w:p>
        </w:tc>
        <w:tc>
          <w:tcPr>
            <w:tcW w:w="1053" w:type="dxa"/>
            <w:vAlign w:val="center"/>
          </w:tcPr>
          <w:p w14:paraId="79BF6DB8" w14:textId="40ADBA20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min.</w:t>
            </w:r>
          </w:p>
        </w:tc>
        <w:tc>
          <w:tcPr>
            <w:tcW w:w="2376" w:type="dxa"/>
            <w:vAlign w:val="center"/>
          </w:tcPr>
          <w:p w14:paraId="63CA258E" w14:textId="77777777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ED7D31" w:themeColor="accent2"/>
              </w:rPr>
              <w:t>Orange Line</w:t>
            </w:r>
            <w:r w:rsidRPr="00416FCF">
              <w:rPr>
                <w:rFonts w:ascii="Times New Roman" w:hAnsi="Times New Roman" w:cs="Times New Roman"/>
              </w:rPr>
              <w:t xml:space="preserve"> + walk=</w:t>
            </w:r>
          </w:p>
          <w:p w14:paraId="3FE13483" w14:textId="5D0FA0CF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16FCF"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1769" w:type="dxa"/>
            <w:vAlign w:val="center"/>
          </w:tcPr>
          <w:p w14:paraId="3DA86B6B" w14:textId="3B991871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  <w:b/>
                <w:color w:val="8CC641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98" w:type="dxa"/>
            <w:vAlign w:val="center"/>
          </w:tcPr>
          <w:p w14:paraId="7B4B6876" w14:textId="77777777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00B050"/>
              </w:rPr>
              <w:t>FX2</w:t>
            </w:r>
            <w:r w:rsidRPr="00416FCF">
              <w:rPr>
                <w:rFonts w:ascii="Times New Roman" w:hAnsi="Times New Roman" w:cs="Times New Roman"/>
                <w:b/>
              </w:rPr>
              <w:t xml:space="preserve"> </w:t>
            </w:r>
            <w:r w:rsidRPr="00416FCF">
              <w:rPr>
                <w:rFonts w:ascii="Times New Roman" w:hAnsi="Times New Roman" w:cs="Times New Roman"/>
              </w:rPr>
              <w:t>or</w:t>
            </w:r>
            <w:r w:rsidRPr="00416FCF">
              <w:rPr>
                <w:rFonts w:ascii="Times New Roman" w:hAnsi="Times New Roman" w:cs="Times New Roman"/>
                <w:b/>
              </w:rPr>
              <w:t xml:space="preserve"> 9</w:t>
            </w:r>
            <w:r w:rsidRPr="00416FCF">
              <w:rPr>
                <w:rFonts w:ascii="Times New Roman" w:hAnsi="Times New Roman" w:cs="Times New Roman"/>
              </w:rPr>
              <w:t xml:space="preserve"> + walk=</w:t>
            </w:r>
          </w:p>
          <w:p w14:paraId="012DBBF2" w14:textId="16F366AA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16FCF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566AA5" w:rsidRPr="00416FCF" w14:paraId="347B1E5A" w14:textId="77777777" w:rsidTr="00282F05">
        <w:trPr>
          <w:trHeight w:val="710"/>
          <w:jc w:val="center"/>
        </w:trPr>
        <w:tc>
          <w:tcPr>
            <w:tcW w:w="11065" w:type="dxa"/>
            <w:gridSpan w:val="6"/>
            <w:shd w:val="clear" w:color="auto" w:fill="E2EFD9" w:themeFill="accent6" w:themeFillTint="33"/>
            <w:vAlign w:val="center"/>
          </w:tcPr>
          <w:p w14:paraId="0958F351" w14:textId="77777777" w:rsidR="00566AA5" w:rsidRPr="00416FCF" w:rsidRDefault="00566AA5" w:rsidP="00282F0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416FCF">
              <w:rPr>
                <w:rFonts w:ascii="Times New Roman" w:hAnsi="Times New Roman" w:cs="Times New Roman"/>
                <w:b/>
                <w:sz w:val="34"/>
                <w:szCs w:val="34"/>
              </w:rPr>
              <w:lastRenderedPageBreak/>
              <w:t>Hotel Options and Transit Times</w:t>
            </w:r>
          </w:p>
        </w:tc>
      </w:tr>
      <w:tr w:rsidR="00566AA5" w:rsidRPr="00416FCF" w14:paraId="61C2E657" w14:textId="77777777" w:rsidTr="00282F05">
        <w:trPr>
          <w:trHeight w:val="1047"/>
          <w:jc w:val="center"/>
        </w:trPr>
        <w:tc>
          <w:tcPr>
            <w:tcW w:w="2353" w:type="dxa"/>
            <w:shd w:val="clear" w:color="auto" w:fill="E7E6E6" w:themeFill="background2"/>
            <w:vAlign w:val="center"/>
          </w:tcPr>
          <w:p w14:paraId="724837D0" w14:textId="77777777" w:rsidR="00566AA5" w:rsidRPr="00416FCF" w:rsidRDefault="00566AA5" w:rsidP="0028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 xml:space="preserve">Hotel </w:t>
            </w:r>
          </w:p>
        </w:tc>
        <w:tc>
          <w:tcPr>
            <w:tcW w:w="1616" w:type="dxa"/>
            <w:shd w:val="clear" w:color="auto" w:fill="E7E6E6" w:themeFill="background2"/>
            <w:vAlign w:val="center"/>
          </w:tcPr>
          <w:p w14:paraId="57920D96" w14:textId="77777777" w:rsidR="00566AA5" w:rsidRPr="00416FCF" w:rsidRDefault="00566AA5" w:rsidP="0028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Distance from Knight Cancer Research Building</w:t>
            </w: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19202A68" w14:textId="77777777" w:rsidR="00566AA5" w:rsidRPr="00416FCF" w:rsidRDefault="00566AA5" w:rsidP="0028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Walking</w:t>
            </w:r>
          </w:p>
        </w:tc>
        <w:tc>
          <w:tcPr>
            <w:tcW w:w="2376" w:type="dxa"/>
            <w:shd w:val="clear" w:color="auto" w:fill="E7E6E6" w:themeFill="background2"/>
            <w:vAlign w:val="center"/>
          </w:tcPr>
          <w:p w14:paraId="02079560" w14:textId="77777777" w:rsidR="00566AA5" w:rsidRPr="00416FCF" w:rsidRDefault="00566AA5" w:rsidP="0028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MAX Light-Rail</w:t>
            </w:r>
          </w:p>
        </w:tc>
        <w:tc>
          <w:tcPr>
            <w:tcW w:w="1769" w:type="dxa"/>
            <w:shd w:val="clear" w:color="auto" w:fill="E7E6E6" w:themeFill="background2"/>
            <w:vAlign w:val="center"/>
          </w:tcPr>
          <w:p w14:paraId="77FA4330" w14:textId="77777777" w:rsidR="00566AA5" w:rsidRPr="00416FCF" w:rsidRDefault="00566AA5" w:rsidP="0028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Streetcar</w:t>
            </w: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14:paraId="56F074EF" w14:textId="77777777" w:rsidR="00566AA5" w:rsidRPr="00416FCF" w:rsidRDefault="00566AA5" w:rsidP="0028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FCF">
              <w:rPr>
                <w:rFonts w:ascii="Times New Roman" w:hAnsi="Times New Roman" w:cs="Times New Roman"/>
                <w:b/>
              </w:rPr>
              <w:t>Bus</w:t>
            </w:r>
          </w:p>
        </w:tc>
      </w:tr>
      <w:tr w:rsidR="002C4526" w:rsidRPr="00416FCF" w14:paraId="5DB78661" w14:textId="77777777" w:rsidTr="00437B8A">
        <w:trPr>
          <w:trHeight w:val="1117"/>
          <w:jc w:val="center"/>
        </w:trPr>
        <w:tc>
          <w:tcPr>
            <w:tcW w:w="2353" w:type="dxa"/>
            <w:vAlign w:val="center"/>
          </w:tcPr>
          <w:p w14:paraId="12B63B89" w14:textId="77777777" w:rsidR="002C4526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</w:p>
          <w:p w14:paraId="7416BDF3" w14:textId="77777777" w:rsidR="002C4526" w:rsidRPr="00AB24CF" w:rsidRDefault="00560153" w:rsidP="002C452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="002C4526" w:rsidRPr="00AB24CF">
                <w:rPr>
                  <w:rStyle w:val="Hyperlink"/>
                  <w:rFonts w:ascii="Times New Roman" w:hAnsi="Times New Roman" w:cs="Times New Roman"/>
                  <w:b/>
                </w:rPr>
                <w:t>Embassy Suites Portland Downtown</w:t>
              </w:r>
            </w:hyperlink>
          </w:p>
          <w:p w14:paraId="2782028C" w14:textId="77777777" w:rsidR="002C4526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</w:p>
          <w:p w14:paraId="41A884A9" w14:textId="77777777" w:rsidR="002C4526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$$</w:t>
            </w:r>
          </w:p>
          <w:p w14:paraId="1AB60624" w14:textId="77777777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541651A4" w14:textId="78F60C07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 miles</w:t>
            </w:r>
          </w:p>
        </w:tc>
        <w:tc>
          <w:tcPr>
            <w:tcW w:w="1053" w:type="dxa"/>
            <w:vAlign w:val="center"/>
          </w:tcPr>
          <w:p w14:paraId="7746F41D" w14:textId="12385112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min.</w:t>
            </w:r>
          </w:p>
        </w:tc>
        <w:tc>
          <w:tcPr>
            <w:tcW w:w="2376" w:type="dxa"/>
            <w:vAlign w:val="center"/>
          </w:tcPr>
          <w:p w14:paraId="158AE201" w14:textId="77777777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ED7D31" w:themeColor="accent2"/>
              </w:rPr>
              <w:t>Orange Line</w:t>
            </w:r>
            <w:r w:rsidRPr="00416FCF">
              <w:rPr>
                <w:rFonts w:ascii="Times New Roman" w:hAnsi="Times New Roman" w:cs="Times New Roman"/>
              </w:rPr>
              <w:t xml:space="preserve"> + walk=</w:t>
            </w:r>
          </w:p>
          <w:p w14:paraId="7810002E" w14:textId="0C0CF843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16FCF"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1769" w:type="dxa"/>
            <w:vAlign w:val="center"/>
          </w:tcPr>
          <w:p w14:paraId="18E3EA76" w14:textId="689CE925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  <w:b/>
                <w:color w:val="8CC641"/>
              </w:rPr>
            </w:pPr>
            <w:r w:rsidRPr="00416FC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98" w:type="dxa"/>
            <w:vAlign w:val="center"/>
          </w:tcPr>
          <w:p w14:paraId="66A9233B" w14:textId="77777777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00B050"/>
              </w:rPr>
              <w:t>FX2</w:t>
            </w:r>
            <w:r w:rsidRPr="00416FCF">
              <w:rPr>
                <w:rFonts w:ascii="Times New Roman" w:hAnsi="Times New Roman" w:cs="Times New Roman"/>
                <w:b/>
              </w:rPr>
              <w:t xml:space="preserve"> </w:t>
            </w:r>
            <w:r w:rsidRPr="00416FCF">
              <w:rPr>
                <w:rFonts w:ascii="Times New Roman" w:hAnsi="Times New Roman" w:cs="Times New Roman"/>
              </w:rPr>
              <w:t>or</w:t>
            </w:r>
            <w:r w:rsidRPr="00416FCF">
              <w:rPr>
                <w:rFonts w:ascii="Times New Roman" w:hAnsi="Times New Roman" w:cs="Times New Roman"/>
                <w:b/>
              </w:rPr>
              <w:t xml:space="preserve"> 9</w:t>
            </w:r>
            <w:r w:rsidRPr="00416FCF">
              <w:rPr>
                <w:rFonts w:ascii="Times New Roman" w:hAnsi="Times New Roman" w:cs="Times New Roman"/>
              </w:rPr>
              <w:t xml:space="preserve"> + walk=</w:t>
            </w:r>
          </w:p>
          <w:p w14:paraId="7AA66D2E" w14:textId="01B972C4" w:rsidR="002C4526" w:rsidRPr="00416FCF" w:rsidRDefault="002C4526" w:rsidP="002C4526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16FCF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571CB6" w:rsidRPr="00416FCF" w14:paraId="6913E184" w14:textId="3324A481" w:rsidTr="00437B8A">
        <w:trPr>
          <w:trHeight w:val="1117"/>
          <w:jc w:val="center"/>
        </w:trPr>
        <w:tc>
          <w:tcPr>
            <w:tcW w:w="2353" w:type="dxa"/>
            <w:vAlign w:val="center"/>
          </w:tcPr>
          <w:p w14:paraId="178D0EF8" w14:textId="77777777" w:rsidR="00571CB6" w:rsidRPr="00416FCF" w:rsidRDefault="00560153" w:rsidP="005A022E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="00571CB6" w:rsidRPr="00416FCF">
                <w:rPr>
                  <w:rStyle w:val="Hyperlink"/>
                  <w:rFonts w:ascii="Times New Roman" w:hAnsi="Times New Roman" w:cs="Times New Roman"/>
                  <w:b/>
                </w:rPr>
                <w:t>Hyatt Centric Downtown Portland</w:t>
              </w:r>
            </w:hyperlink>
          </w:p>
          <w:p w14:paraId="78D01AEE" w14:textId="77777777" w:rsidR="00370703" w:rsidRPr="00416FCF" w:rsidRDefault="00370703" w:rsidP="005A02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842D57" w14:textId="20D90096" w:rsidR="00370703" w:rsidRPr="00416FCF" w:rsidRDefault="00370703" w:rsidP="005A022E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16" w:type="dxa"/>
            <w:vAlign w:val="center"/>
          </w:tcPr>
          <w:p w14:paraId="1FCC1BB4" w14:textId="5706DA49" w:rsidR="00571CB6" w:rsidRPr="00416FCF" w:rsidRDefault="00571CB6" w:rsidP="005A022E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1.6 miles</w:t>
            </w:r>
          </w:p>
        </w:tc>
        <w:tc>
          <w:tcPr>
            <w:tcW w:w="1053" w:type="dxa"/>
            <w:vAlign w:val="center"/>
          </w:tcPr>
          <w:p w14:paraId="744F8B99" w14:textId="3CF111F0" w:rsidR="00571CB6" w:rsidRPr="00416FCF" w:rsidRDefault="00571CB6" w:rsidP="005A022E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32 min.</w:t>
            </w:r>
          </w:p>
        </w:tc>
        <w:tc>
          <w:tcPr>
            <w:tcW w:w="2376" w:type="dxa"/>
            <w:vAlign w:val="center"/>
          </w:tcPr>
          <w:p w14:paraId="0A68E02F" w14:textId="42683E61" w:rsidR="00411106" w:rsidRPr="00416FCF" w:rsidRDefault="00411106" w:rsidP="00411106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ED7D31" w:themeColor="accent2"/>
              </w:rPr>
              <w:t>Orange Line</w:t>
            </w:r>
            <w:r w:rsidRPr="00416FCF">
              <w:rPr>
                <w:rFonts w:ascii="Times New Roman" w:hAnsi="Times New Roman" w:cs="Times New Roman"/>
              </w:rPr>
              <w:t xml:space="preserve"> + walk=</w:t>
            </w:r>
          </w:p>
          <w:p w14:paraId="2AAB6A2A" w14:textId="23A2BF25" w:rsidR="00571CB6" w:rsidRPr="00416FCF" w:rsidRDefault="00411106" w:rsidP="00411106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22 min.</w:t>
            </w:r>
          </w:p>
        </w:tc>
        <w:tc>
          <w:tcPr>
            <w:tcW w:w="1769" w:type="dxa"/>
            <w:vAlign w:val="center"/>
          </w:tcPr>
          <w:p w14:paraId="3B1652A8" w14:textId="77777777" w:rsidR="00243C2C" w:rsidRPr="00416FCF" w:rsidRDefault="00243C2C" w:rsidP="005A022E">
            <w:pPr>
              <w:jc w:val="center"/>
              <w:rPr>
                <w:rFonts w:ascii="Times New Roman" w:hAnsi="Times New Roman" w:cs="Times New Roman"/>
                <w:b/>
                <w:color w:val="8CC641"/>
              </w:rPr>
            </w:pPr>
          </w:p>
          <w:p w14:paraId="0A9347BB" w14:textId="2A52871E" w:rsidR="00571CB6" w:rsidRPr="00416FCF" w:rsidRDefault="00BC3866" w:rsidP="005A022E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8CC641"/>
              </w:rPr>
              <w:t>NS Line</w:t>
            </w:r>
            <w:r w:rsidRPr="00416FCF">
              <w:rPr>
                <w:rFonts w:ascii="Times New Roman" w:hAnsi="Times New Roman" w:cs="Times New Roman"/>
              </w:rPr>
              <w:t xml:space="preserve"> + walk= 18 min.</w:t>
            </w:r>
          </w:p>
          <w:p w14:paraId="070F5A73" w14:textId="77777777" w:rsidR="00BC3866" w:rsidRPr="00416FCF" w:rsidRDefault="00BC3866" w:rsidP="005A022E">
            <w:pPr>
              <w:jc w:val="center"/>
              <w:rPr>
                <w:rFonts w:ascii="Times New Roman" w:hAnsi="Times New Roman" w:cs="Times New Roman"/>
              </w:rPr>
            </w:pPr>
          </w:p>
          <w:p w14:paraId="17199B88" w14:textId="6C96ABBA" w:rsidR="00BC3866" w:rsidRPr="00416FCF" w:rsidRDefault="00BC3866" w:rsidP="00BC3866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0033CC"/>
              </w:rPr>
              <w:t>B Line</w:t>
            </w:r>
            <w:r w:rsidRPr="00416FCF">
              <w:rPr>
                <w:rFonts w:ascii="Times New Roman" w:hAnsi="Times New Roman" w:cs="Times New Roman"/>
              </w:rPr>
              <w:t xml:space="preserve"> + walk = 18 min.</w:t>
            </w:r>
          </w:p>
          <w:p w14:paraId="0D149139" w14:textId="4F3388AE" w:rsidR="00BC3866" w:rsidRPr="00416FCF" w:rsidRDefault="00BC3866" w:rsidP="005A0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14:paraId="583F4C62" w14:textId="5069BCF7" w:rsidR="0058069C" w:rsidRPr="00416FCF" w:rsidRDefault="0058069C" w:rsidP="0058069C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  <w:b/>
                <w:color w:val="00B050"/>
              </w:rPr>
              <w:t>FX2</w:t>
            </w:r>
            <w:r w:rsidRPr="00416FCF">
              <w:rPr>
                <w:rFonts w:ascii="Times New Roman" w:hAnsi="Times New Roman" w:cs="Times New Roman"/>
                <w:b/>
              </w:rPr>
              <w:t xml:space="preserve"> </w:t>
            </w:r>
            <w:r w:rsidRPr="00416FCF">
              <w:rPr>
                <w:rFonts w:ascii="Times New Roman" w:hAnsi="Times New Roman" w:cs="Times New Roman"/>
              </w:rPr>
              <w:t>or</w:t>
            </w:r>
            <w:r w:rsidRPr="00416FCF">
              <w:rPr>
                <w:rFonts w:ascii="Times New Roman" w:hAnsi="Times New Roman" w:cs="Times New Roman"/>
                <w:b/>
              </w:rPr>
              <w:t xml:space="preserve"> 9</w:t>
            </w:r>
            <w:r w:rsidRPr="00416FCF">
              <w:rPr>
                <w:rFonts w:ascii="Times New Roman" w:hAnsi="Times New Roman" w:cs="Times New Roman"/>
              </w:rPr>
              <w:t xml:space="preserve"> or </w:t>
            </w:r>
            <w:r w:rsidRPr="00416FCF">
              <w:rPr>
                <w:rFonts w:ascii="Times New Roman" w:hAnsi="Times New Roman" w:cs="Times New Roman"/>
                <w:b/>
              </w:rPr>
              <w:t>56</w:t>
            </w:r>
            <w:r w:rsidRPr="00416FCF">
              <w:rPr>
                <w:rFonts w:ascii="Times New Roman" w:hAnsi="Times New Roman" w:cs="Times New Roman"/>
              </w:rPr>
              <w:t xml:space="preserve"> + walk=</w:t>
            </w:r>
          </w:p>
          <w:p w14:paraId="1FC7BFA2" w14:textId="4A419440" w:rsidR="00571CB6" w:rsidRPr="00416FCF" w:rsidRDefault="00BB4385" w:rsidP="00BB4385">
            <w:pPr>
              <w:jc w:val="center"/>
              <w:rPr>
                <w:rFonts w:ascii="Times New Roman" w:hAnsi="Times New Roman" w:cs="Times New Roman"/>
              </w:rPr>
            </w:pPr>
            <w:r w:rsidRPr="00416FCF">
              <w:rPr>
                <w:rFonts w:ascii="Times New Roman" w:hAnsi="Times New Roman" w:cs="Times New Roman"/>
              </w:rPr>
              <w:t>22 min.</w:t>
            </w:r>
          </w:p>
        </w:tc>
      </w:tr>
    </w:tbl>
    <w:p w14:paraId="0C5C1996" w14:textId="0C4E362A" w:rsidR="00807247" w:rsidRPr="00416FCF" w:rsidRDefault="00807247" w:rsidP="001D3194">
      <w:pPr>
        <w:rPr>
          <w:rFonts w:ascii="Times New Roman" w:hAnsi="Times New Roman" w:cs="Times New Roman"/>
          <w:sz w:val="2"/>
          <w:szCs w:val="2"/>
        </w:rPr>
      </w:pPr>
    </w:p>
    <w:p w14:paraId="2F809A1D" w14:textId="77777777" w:rsidR="00A43471" w:rsidRPr="00416FCF" w:rsidRDefault="00A43471" w:rsidP="001D3194">
      <w:pPr>
        <w:rPr>
          <w:rFonts w:ascii="Times New Roman" w:hAnsi="Times New Roman" w:cs="Times New Roman"/>
          <w:sz w:val="2"/>
          <w:szCs w:val="2"/>
        </w:rPr>
      </w:pPr>
    </w:p>
    <w:p w14:paraId="38BFADCF" w14:textId="69D6DD8F" w:rsidR="00E16883" w:rsidRPr="00CC461D" w:rsidRDefault="00E16883" w:rsidP="00CC461D">
      <w:pPr>
        <w:rPr>
          <w:rFonts w:ascii="Times New Roman" w:hAnsi="Times New Roman" w:cs="Times New Roman"/>
        </w:rPr>
      </w:pPr>
      <w:r w:rsidRPr="00CC461D">
        <w:rPr>
          <w:rFonts w:ascii="Times New Roman" w:hAnsi="Times New Roman" w:cs="Times New Roman"/>
        </w:rPr>
        <w:t xml:space="preserve"> </w:t>
      </w:r>
    </w:p>
    <w:sectPr w:rsidR="00E16883" w:rsidRPr="00CC461D" w:rsidSect="00A458A7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1965" w14:textId="77777777" w:rsidR="00560153" w:rsidRDefault="00560153" w:rsidP="00BF2B00">
      <w:pPr>
        <w:spacing w:after="0" w:line="240" w:lineRule="auto"/>
      </w:pPr>
      <w:r>
        <w:separator/>
      </w:r>
    </w:p>
  </w:endnote>
  <w:endnote w:type="continuationSeparator" w:id="0">
    <w:p w14:paraId="0BDF1CAA" w14:textId="77777777" w:rsidR="00560153" w:rsidRDefault="00560153" w:rsidP="00BF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E78B" w14:textId="77777777" w:rsidR="00560153" w:rsidRDefault="00560153" w:rsidP="00BF2B00">
      <w:pPr>
        <w:spacing w:after="0" w:line="240" w:lineRule="auto"/>
      </w:pPr>
      <w:r>
        <w:separator/>
      </w:r>
    </w:p>
  </w:footnote>
  <w:footnote w:type="continuationSeparator" w:id="0">
    <w:p w14:paraId="5FB58E61" w14:textId="77777777" w:rsidR="00560153" w:rsidRDefault="00560153" w:rsidP="00BF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E1D5" w14:textId="0C602E84" w:rsidR="00BF2B00" w:rsidRDefault="00BF2B00" w:rsidP="00BF2B00">
    <w:pPr>
      <w:pStyle w:val="Header"/>
    </w:pPr>
    <w:r>
      <w:rPr>
        <w:noProof/>
      </w:rPr>
      <w:drawing>
        <wp:inline distT="0" distB="0" distL="0" distR="0" wp14:anchorId="2D74FC27" wp14:editId="75E14C5B">
          <wp:extent cx="1824251" cy="54864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25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E52524" w14:textId="77777777" w:rsidR="00BF2B00" w:rsidRDefault="00BF2B00" w:rsidP="00BF2B0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768"/>
    <w:multiLevelType w:val="hybridMultilevel"/>
    <w:tmpl w:val="65B6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978E2"/>
    <w:multiLevelType w:val="hybridMultilevel"/>
    <w:tmpl w:val="B5FAC970"/>
    <w:lvl w:ilvl="0" w:tplc="48F68F7A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038239">
    <w:abstractNumId w:val="1"/>
  </w:num>
  <w:num w:numId="2" w16cid:durableId="91370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09"/>
    <w:rsid w:val="0000244E"/>
    <w:rsid w:val="000053F3"/>
    <w:rsid w:val="00047BAE"/>
    <w:rsid w:val="00067678"/>
    <w:rsid w:val="00085731"/>
    <w:rsid w:val="00090BC5"/>
    <w:rsid w:val="000939F7"/>
    <w:rsid w:val="000D0E06"/>
    <w:rsid w:val="000D5746"/>
    <w:rsid w:val="000E3F1F"/>
    <w:rsid w:val="0016591A"/>
    <w:rsid w:val="00180034"/>
    <w:rsid w:val="001848C8"/>
    <w:rsid w:val="001D3194"/>
    <w:rsid w:val="001E1BF8"/>
    <w:rsid w:val="00217C15"/>
    <w:rsid w:val="00225E83"/>
    <w:rsid w:val="00243C2C"/>
    <w:rsid w:val="00250E95"/>
    <w:rsid w:val="00263364"/>
    <w:rsid w:val="00283D2B"/>
    <w:rsid w:val="002855E8"/>
    <w:rsid w:val="002C4526"/>
    <w:rsid w:val="002C616E"/>
    <w:rsid w:val="002D46F8"/>
    <w:rsid w:val="003263B5"/>
    <w:rsid w:val="00370703"/>
    <w:rsid w:val="003A0DD6"/>
    <w:rsid w:val="003A5434"/>
    <w:rsid w:val="003B4AB5"/>
    <w:rsid w:val="00411106"/>
    <w:rsid w:val="00416FCF"/>
    <w:rsid w:val="00431F05"/>
    <w:rsid w:val="00437B8A"/>
    <w:rsid w:val="00460DDB"/>
    <w:rsid w:val="00472A1B"/>
    <w:rsid w:val="004F3070"/>
    <w:rsid w:val="00560153"/>
    <w:rsid w:val="00563C4B"/>
    <w:rsid w:val="00566AA5"/>
    <w:rsid w:val="00571CB6"/>
    <w:rsid w:val="00577C53"/>
    <w:rsid w:val="0058069C"/>
    <w:rsid w:val="00581FA9"/>
    <w:rsid w:val="005A022E"/>
    <w:rsid w:val="005A4CBF"/>
    <w:rsid w:val="005E406C"/>
    <w:rsid w:val="005F48D0"/>
    <w:rsid w:val="0060315C"/>
    <w:rsid w:val="00631E05"/>
    <w:rsid w:val="00662FDB"/>
    <w:rsid w:val="006B390F"/>
    <w:rsid w:val="006B3A10"/>
    <w:rsid w:val="006C2012"/>
    <w:rsid w:val="0070095F"/>
    <w:rsid w:val="0070684E"/>
    <w:rsid w:val="0071328E"/>
    <w:rsid w:val="007159D7"/>
    <w:rsid w:val="00752060"/>
    <w:rsid w:val="00770E69"/>
    <w:rsid w:val="00777104"/>
    <w:rsid w:val="007974DA"/>
    <w:rsid w:val="007B02FB"/>
    <w:rsid w:val="007B5CAD"/>
    <w:rsid w:val="007B60C7"/>
    <w:rsid w:val="00805175"/>
    <w:rsid w:val="00807247"/>
    <w:rsid w:val="008110E4"/>
    <w:rsid w:val="00834A93"/>
    <w:rsid w:val="00837814"/>
    <w:rsid w:val="008456AF"/>
    <w:rsid w:val="008526DF"/>
    <w:rsid w:val="008A36D9"/>
    <w:rsid w:val="008B5FE1"/>
    <w:rsid w:val="008C35A3"/>
    <w:rsid w:val="008F5ED6"/>
    <w:rsid w:val="00957B89"/>
    <w:rsid w:val="00972E59"/>
    <w:rsid w:val="00975C48"/>
    <w:rsid w:val="0097603E"/>
    <w:rsid w:val="00984C94"/>
    <w:rsid w:val="00994CB8"/>
    <w:rsid w:val="009A5825"/>
    <w:rsid w:val="009B1132"/>
    <w:rsid w:val="009E0C31"/>
    <w:rsid w:val="009E357B"/>
    <w:rsid w:val="009E5F5F"/>
    <w:rsid w:val="009F2DAD"/>
    <w:rsid w:val="00A21C1F"/>
    <w:rsid w:val="00A233CC"/>
    <w:rsid w:val="00A43471"/>
    <w:rsid w:val="00A458A7"/>
    <w:rsid w:val="00A50740"/>
    <w:rsid w:val="00A51776"/>
    <w:rsid w:val="00A566F3"/>
    <w:rsid w:val="00A63266"/>
    <w:rsid w:val="00A8448E"/>
    <w:rsid w:val="00A86EBF"/>
    <w:rsid w:val="00AB24CF"/>
    <w:rsid w:val="00AD4D59"/>
    <w:rsid w:val="00B0143E"/>
    <w:rsid w:val="00B22BF1"/>
    <w:rsid w:val="00B37262"/>
    <w:rsid w:val="00B42890"/>
    <w:rsid w:val="00B44F4F"/>
    <w:rsid w:val="00BA6A35"/>
    <w:rsid w:val="00BB4385"/>
    <w:rsid w:val="00BC3866"/>
    <w:rsid w:val="00BD165F"/>
    <w:rsid w:val="00BD5B60"/>
    <w:rsid w:val="00BE1CB0"/>
    <w:rsid w:val="00BF2B00"/>
    <w:rsid w:val="00C01A91"/>
    <w:rsid w:val="00C10759"/>
    <w:rsid w:val="00C156F5"/>
    <w:rsid w:val="00C35AD5"/>
    <w:rsid w:val="00C46E4D"/>
    <w:rsid w:val="00CC461D"/>
    <w:rsid w:val="00CE00FC"/>
    <w:rsid w:val="00CE1A86"/>
    <w:rsid w:val="00CE475C"/>
    <w:rsid w:val="00D03570"/>
    <w:rsid w:val="00D03B28"/>
    <w:rsid w:val="00D50F56"/>
    <w:rsid w:val="00D74C43"/>
    <w:rsid w:val="00D950CD"/>
    <w:rsid w:val="00DE7287"/>
    <w:rsid w:val="00DF6ECF"/>
    <w:rsid w:val="00E1060D"/>
    <w:rsid w:val="00E16883"/>
    <w:rsid w:val="00E85251"/>
    <w:rsid w:val="00E876D8"/>
    <w:rsid w:val="00EB2DCC"/>
    <w:rsid w:val="00EC32E9"/>
    <w:rsid w:val="00F0652E"/>
    <w:rsid w:val="00F1330B"/>
    <w:rsid w:val="00F62607"/>
    <w:rsid w:val="00F95BEA"/>
    <w:rsid w:val="00F97995"/>
    <w:rsid w:val="00FC6309"/>
    <w:rsid w:val="00FD2C8F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13E09"/>
  <w15:chartTrackingRefBased/>
  <w15:docId w15:val="{BA85E8F1-FA70-48A3-A59F-84C5666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5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0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7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0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6F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00"/>
  </w:style>
  <w:style w:type="paragraph" w:styleId="Footer">
    <w:name w:val="footer"/>
    <w:basedOn w:val="Normal"/>
    <w:link w:val="FooterChar"/>
    <w:uiPriority w:val="99"/>
    <w:unhideWhenUsed/>
    <w:rsid w:val="00BF2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rriott.com/en-us/hotels/PDXOR-portland-marriott-downtown-waterfront/overview/" TargetMode="External"/><Relationship Id="rId18" Type="http://schemas.openxmlformats.org/officeDocument/2006/relationships/hyperlink" Target="https://www.hyatt.com/hyatt-centric/pdxct-hyatt-centric-downtown-portland?src=vanity_hyattcentricdowntownportland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iverplacehotel.com/" TargetMode="External"/><Relationship Id="rId17" Type="http://schemas.openxmlformats.org/officeDocument/2006/relationships/hyperlink" Target="https://www.hilton.com/en/hotels/pdxpses-embassy-suites-portland-downtow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nine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yatt.com/en-US/hotel/oregon/hyatt-house-portland-downtown/pdxxd?&amp;src=adm_sem_crp_chico_crp_ppc_NAM-UnitedStates-OR-Portland-HH-PDXXD_google_Evergreen2022_e_hyatt%20house%20portland&amp;gclid=Cj0KCQiAx6ugBhCcARIsAGNmMbj88oREDKhILsGGDgqT29-R_4c0yjmPtZjfXUJghjTfEo82QyOLCowaAixQEALw_wcB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ortlandparamount.com/" TargetMode="External"/><Relationship Id="rId10" Type="http://schemas.openxmlformats.org/officeDocument/2006/relationships/hyperlink" Target="https://www.marriott.com/en-us/hotels/pdxri-residence-inn-portland-downtown-riverplace/overview/?scid=d5f4a5a1-693e-4a8c-a77f-80cb47900d85&amp;gclid=Cj0KCQiAx6ugBhCcARIsAGNmMbivdlsACIkv8kGmjeo3v04ki0nPFojSZkt9Q-DS2rZaSK34cNfb0CsaAsjrEALw_wcB&amp;gclsrc=aw.d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hotelzag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50B9FC249146ACDC47ADCC4958AA" ma:contentTypeVersion="14" ma:contentTypeDescription="Create a new document." ma:contentTypeScope="" ma:versionID="76976778dc4351a6549175a9b7d1c2b8">
  <xsd:schema xmlns:xsd="http://www.w3.org/2001/XMLSchema" xmlns:xs="http://www.w3.org/2001/XMLSchema" xmlns:p="http://schemas.microsoft.com/office/2006/metadata/properties" xmlns:ns3="218c56f8-3e50-43bd-a376-76dd40b6ed73" xmlns:ns4="aded0f57-e5f9-4784-bfc4-a1da773a2d78" targetNamespace="http://schemas.microsoft.com/office/2006/metadata/properties" ma:root="true" ma:fieldsID="1b9c99a9ea0965120a3c48d7f5560cdd" ns3:_="" ns4:_="">
    <xsd:import namespace="218c56f8-3e50-43bd-a376-76dd40b6ed73"/>
    <xsd:import namespace="aded0f57-e5f9-4784-bfc4-a1da773a2d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c56f8-3e50-43bd-a376-76dd40b6e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0f57-e5f9-4784-bfc4-a1da773a2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ed0f57-e5f9-4784-bfc4-a1da773a2d78" xsi:nil="true"/>
  </documentManagement>
</p:properties>
</file>

<file path=customXml/itemProps1.xml><?xml version="1.0" encoding="utf-8"?>
<ds:datastoreItem xmlns:ds="http://schemas.openxmlformats.org/officeDocument/2006/customXml" ds:itemID="{6DE8FAA9-F138-42A9-B216-C175BE1E7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2300B-3773-45B4-BBF3-AD6258F9A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c56f8-3e50-43bd-a376-76dd40b6ed73"/>
    <ds:schemaRef ds:uri="aded0f57-e5f9-4784-bfc4-a1da773a2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82754-8874-4CE1-9A05-FF3403A33AD4}">
  <ds:schemaRefs>
    <ds:schemaRef ds:uri="http://schemas.microsoft.com/office/2006/metadata/properties"/>
    <ds:schemaRef ds:uri="http://schemas.microsoft.com/office/infopath/2007/PartnerControls"/>
    <ds:schemaRef ds:uri="aded0f57-e5f9-4784-bfc4-a1da773a2d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Moore</dc:creator>
  <cp:keywords/>
  <dc:description/>
  <cp:lastModifiedBy>STFM_Staff3</cp:lastModifiedBy>
  <cp:revision>3</cp:revision>
  <cp:lastPrinted>2023-03-20T15:59:00Z</cp:lastPrinted>
  <dcterms:created xsi:type="dcterms:W3CDTF">2023-03-12T19:33:00Z</dcterms:created>
  <dcterms:modified xsi:type="dcterms:W3CDTF">2023-03-20T16:00:00Z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0x010100A91350B9FC249146ACDC47ADCC4958AA</vt:lpwstr>
  </property>
</Properties>
</file>